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BDA92" w14:textId="77777777" w:rsidR="00DE7F0D" w:rsidRPr="006C201F" w:rsidRDefault="00DE7F0D" w:rsidP="00DE7F0D">
      <w:pPr>
        <w:rPr>
          <w:b/>
        </w:rPr>
      </w:pPr>
      <w:r w:rsidRPr="006C201F">
        <w:rPr>
          <w:b/>
        </w:rPr>
        <w:t>FOM 12 Chapter 5 Review Package</w:t>
      </w:r>
    </w:p>
    <w:p w14:paraId="0F1D0442" w14:textId="77777777" w:rsidR="00DE7F0D" w:rsidRDefault="00DE7F0D" w:rsidP="00DE7F0D"/>
    <w:p w14:paraId="3D8BD35D" w14:textId="3869BBE1" w:rsidR="004E5878" w:rsidRDefault="00DE7F0D" w:rsidP="004E5878">
      <w:r>
        <w:t>Formulas for this chapter</w:t>
      </w:r>
      <w:r w:rsidR="004E5878">
        <w:tab/>
      </w:r>
      <w:r w:rsidR="004E5878">
        <w:tab/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 or B</m:t>
            </m:r>
          </m:e>
        </m:d>
        <m:r>
          <w:rPr>
            <w:rFonts w:ascii="Cambria Math" w:hAnsi="Cambria Math"/>
          </w:rPr>
          <m:t>=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-P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 and B</m:t>
            </m:r>
          </m:e>
        </m:d>
      </m:oMath>
      <w:r w:rsidR="004E5878">
        <w:t xml:space="preserve"> </w:t>
      </w:r>
      <w:r w:rsidR="004E5878">
        <w:tab/>
        <w:t>if there is overlap</w:t>
      </w:r>
    </w:p>
    <w:p w14:paraId="68EC344B" w14:textId="77777777" w:rsidR="004E5878" w:rsidRPr="004E5878" w:rsidRDefault="004E5878" w:rsidP="004E5878"/>
    <w:p w14:paraId="7ED1A6AB" w14:textId="2A6BD1D5" w:rsidR="004E5878" w:rsidRPr="004E5878" w:rsidRDefault="004E5878" w:rsidP="004E5878">
      <w:pPr>
        <w:ind w:left="2880" w:firstLine="720"/>
        <w:rPr>
          <w:rFonts w:ascii="Cambria Math" w:hAnsi="Cambria Math"/>
          <w:oMath/>
        </w:rPr>
      </w:pPr>
      <w:r>
        <w:t>Probability of A given B</w:t>
      </w:r>
      <w:r>
        <w:tab/>
      </w: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w:proofErr w:type="gramStart"/>
            <m:r>
              <m:rPr>
                <m:sty m:val="bi"/>
              </m:rPr>
              <w:rPr>
                <w:rFonts w:ascii="Cambria Math" w:hAnsi="Cambria Math"/>
              </w:rPr>
              <m:t>P(</m:t>
            </m:r>
            <w:proofErr w:type="gramEnd"/>
            <m:r>
              <m:rPr>
                <m:sty m:val="bi"/>
              </m:rPr>
              <w:rPr>
                <w:rFonts w:ascii="Cambria Math" w:hAnsi="Cambria Math"/>
              </w:rPr>
              <m:t>A and B)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</m:d>
          </m:den>
        </m:f>
      </m:oMath>
      <w:r>
        <w:rPr>
          <w:b/>
        </w:rPr>
        <w:t xml:space="preserve"> </w:t>
      </w:r>
    </w:p>
    <w:p w14:paraId="7788CD25" w14:textId="77777777" w:rsidR="00DE7F0D" w:rsidRDefault="00DE7F0D" w:rsidP="00DE7F0D"/>
    <w:p w14:paraId="563304B8" w14:textId="77777777" w:rsidR="00DE7F0D" w:rsidRDefault="00DE7F0D" w:rsidP="00DE7F0D">
      <w:pPr>
        <w:pStyle w:val="ListParagraph"/>
        <w:numPr>
          <w:ilvl w:val="0"/>
          <w:numId w:val="1"/>
        </w:numPr>
      </w:pPr>
      <w:r w:rsidRPr="00DE7F0D">
        <w:t xml:space="preserve">A </w:t>
      </w:r>
      <w:proofErr w:type="spellStart"/>
      <w:r w:rsidRPr="00DE7F0D">
        <w:t>packetof</w:t>
      </w:r>
      <w:proofErr w:type="spellEnd"/>
      <w:r w:rsidRPr="00DE7F0D">
        <w:t xml:space="preserve"> 20 </w:t>
      </w:r>
      <w:proofErr w:type="gramStart"/>
      <w:r w:rsidRPr="00DE7F0D">
        <w:t>candies</w:t>
      </w:r>
      <w:proofErr w:type="gramEnd"/>
      <w:r w:rsidRPr="00DE7F0D">
        <w:t xml:space="preserve"> has 7 that are caramel. If a candy is chosen at random, determine</w:t>
      </w:r>
    </w:p>
    <w:p w14:paraId="7E48DF7B" w14:textId="77777777" w:rsidR="00DE7F0D" w:rsidRDefault="00DE7F0D" w:rsidP="00DE7F0D">
      <w:pPr>
        <w:pStyle w:val="ListParagraph"/>
        <w:numPr>
          <w:ilvl w:val="1"/>
          <w:numId w:val="1"/>
        </w:numPr>
      </w:pPr>
      <w:proofErr w:type="gramStart"/>
      <w:r w:rsidRPr="00DE7F0D">
        <w:t>the</w:t>
      </w:r>
      <w:proofErr w:type="gramEnd"/>
      <w:r w:rsidRPr="00DE7F0D">
        <w:t xml:space="preserve"> probability that a caramel candy is cho</w:t>
      </w:r>
      <w:r>
        <w:t>sen</w:t>
      </w:r>
    </w:p>
    <w:p w14:paraId="4CB26D51" w14:textId="77777777" w:rsidR="00DE7F0D" w:rsidRDefault="00DE7F0D" w:rsidP="00DE7F0D">
      <w:pPr>
        <w:pStyle w:val="ListParagraph"/>
        <w:numPr>
          <w:ilvl w:val="1"/>
          <w:numId w:val="1"/>
        </w:numPr>
      </w:pPr>
      <w:proofErr w:type="gramStart"/>
      <w:r w:rsidRPr="00DE7F0D">
        <w:t>the</w:t>
      </w:r>
      <w:proofErr w:type="gramEnd"/>
      <w:r w:rsidRPr="00DE7F0D">
        <w:t xml:space="preserve"> probabil</w:t>
      </w:r>
      <w:r>
        <w:t xml:space="preserve">ity that a caramel candy is not </w:t>
      </w:r>
      <w:r w:rsidRPr="00DE7F0D">
        <w:t>chosen,</w:t>
      </w:r>
    </w:p>
    <w:p w14:paraId="74188B2C" w14:textId="77777777" w:rsidR="00DE7F0D" w:rsidRDefault="00DE7F0D"/>
    <w:p w14:paraId="6CA01383" w14:textId="77777777" w:rsidR="00AF0611" w:rsidRDefault="00AF0611"/>
    <w:p w14:paraId="54198498" w14:textId="77777777" w:rsidR="00DE7F0D" w:rsidRDefault="00DE7F0D" w:rsidP="00DE7F0D">
      <w:pPr>
        <w:pStyle w:val="ListParagraph"/>
        <w:numPr>
          <w:ilvl w:val="0"/>
          <w:numId w:val="1"/>
        </w:numPr>
      </w:pPr>
      <w:r w:rsidRPr="00DE7F0D">
        <w:t>Two dice are roiled. Determine the probability of the following.</w:t>
      </w:r>
    </w:p>
    <w:p w14:paraId="7200ACBB" w14:textId="77777777" w:rsidR="00DE7F0D" w:rsidRDefault="00DE7F0D" w:rsidP="00DE7F0D">
      <w:pPr>
        <w:pStyle w:val="ListParagraph"/>
        <w:numPr>
          <w:ilvl w:val="1"/>
          <w:numId w:val="1"/>
        </w:numPr>
      </w:pPr>
      <w:r w:rsidRPr="00DE7F0D">
        <w:t>The sum of the two dice is eight or ten. (</w:t>
      </w:r>
      <w:proofErr w:type="gramStart"/>
      <w:r w:rsidRPr="00DE7F0D">
        <w:t>make</w:t>
      </w:r>
      <w:proofErr w:type="gramEnd"/>
      <w:r w:rsidRPr="00DE7F0D">
        <w:t xml:space="preserve"> a table to help)</w:t>
      </w:r>
    </w:p>
    <w:p w14:paraId="1EEF8942" w14:textId="77777777" w:rsidR="00DE7F0D" w:rsidRDefault="00DE7F0D" w:rsidP="00DE7F0D">
      <w:pPr>
        <w:pStyle w:val="ListParagraph"/>
        <w:numPr>
          <w:ilvl w:val="1"/>
          <w:numId w:val="1"/>
        </w:numPr>
      </w:pPr>
      <w:r w:rsidRPr="00DE7F0D">
        <w:t>The sum of the two dice is not seven</w:t>
      </w:r>
    </w:p>
    <w:p w14:paraId="66715E40" w14:textId="77777777" w:rsidR="00DE7F0D" w:rsidRDefault="00DE7F0D" w:rsidP="00DE7F0D">
      <w:pPr>
        <w:pStyle w:val="ListParagraph"/>
        <w:numPr>
          <w:ilvl w:val="1"/>
          <w:numId w:val="1"/>
        </w:numPr>
      </w:pPr>
      <w:r>
        <w:t xml:space="preserve">The </w:t>
      </w:r>
      <w:proofErr w:type="spellStart"/>
      <w:r>
        <w:t>sU</w:t>
      </w:r>
      <w:r w:rsidRPr="00DE7F0D">
        <w:t>m</w:t>
      </w:r>
      <w:proofErr w:type="spellEnd"/>
      <w:r w:rsidRPr="00DE7F0D">
        <w:t xml:space="preserve"> of the two dice is even or greater</w:t>
      </w:r>
      <w:r>
        <w:t xml:space="preserve"> than nine</w:t>
      </w:r>
    </w:p>
    <w:p w14:paraId="26399CB6" w14:textId="77777777" w:rsidR="00DE7F0D" w:rsidRDefault="00DE7F0D"/>
    <w:p w14:paraId="0B3DB555" w14:textId="77777777" w:rsidR="000660CF" w:rsidRDefault="000660CF"/>
    <w:p w14:paraId="59622EBB" w14:textId="77777777" w:rsidR="00AF0611" w:rsidRDefault="00DE7F0D" w:rsidP="00AF0611">
      <w:pPr>
        <w:pStyle w:val="ListParagraph"/>
        <w:numPr>
          <w:ilvl w:val="0"/>
          <w:numId w:val="1"/>
        </w:numPr>
      </w:pPr>
      <w:r>
        <w:t>The months of the year are</w:t>
      </w:r>
      <w:r w:rsidRPr="00DE7F0D">
        <w:t xml:space="preserve"> placed on a card and then the</w:t>
      </w:r>
      <w:r>
        <w:t xml:space="preserve"> cards are well shuffled. What i</w:t>
      </w:r>
      <w:r w:rsidRPr="00DE7F0D">
        <w:t>s the pr</w:t>
      </w:r>
      <w:r>
        <w:t>obability that a card drawn has</w:t>
      </w:r>
    </w:p>
    <w:p w14:paraId="26A7A642" w14:textId="77777777" w:rsidR="00AF0611" w:rsidRDefault="00DE7F0D" w:rsidP="00AF0611">
      <w:pPr>
        <w:pStyle w:val="ListParagraph"/>
        <w:numPr>
          <w:ilvl w:val="1"/>
          <w:numId w:val="1"/>
        </w:numPr>
      </w:pPr>
      <w:r>
        <w:t xml:space="preserve">A month that starts with </w:t>
      </w:r>
      <w:r w:rsidRPr="00DE7F0D">
        <w:t>"J</w:t>
      </w:r>
      <w:r w:rsidR="00AF0611">
        <w:t>”</w:t>
      </w:r>
    </w:p>
    <w:p w14:paraId="08A20227" w14:textId="77777777" w:rsidR="00DE7F0D" w:rsidRDefault="00DE7F0D" w:rsidP="00AF0611">
      <w:pPr>
        <w:pStyle w:val="ListParagraph"/>
        <w:numPr>
          <w:ilvl w:val="1"/>
          <w:numId w:val="1"/>
        </w:numPr>
      </w:pPr>
      <w:r>
        <w:t>A month that end in “y”</w:t>
      </w:r>
    </w:p>
    <w:p w14:paraId="4A395348" w14:textId="77777777" w:rsidR="00DE7F0D" w:rsidRDefault="00DE7F0D"/>
    <w:p w14:paraId="143CC514" w14:textId="77777777" w:rsidR="000660CF" w:rsidRDefault="000660CF"/>
    <w:p w14:paraId="7A615486" w14:textId="77777777" w:rsidR="00CC6927" w:rsidRDefault="00CC6927">
      <w:pPr>
        <w:rPr>
          <w:b/>
        </w:rPr>
      </w:pPr>
      <w:r w:rsidRPr="00CC6927">
        <w:rPr>
          <w:b/>
        </w:rPr>
        <w:t>Probability and Odds</w:t>
      </w:r>
    </w:p>
    <w:p w14:paraId="02F484BB" w14:textId="77777777" w:rsidR="00CC6927" w:rsidRPr="00CC6927" w:rsidRDefault="00CC6927">
      <w:pPr>
        <w:rPr>
          <w:b/>
        </w:rPr>
      </w:pPr>
    </w:p>
    <w:p w14:paraId="7994AAB5" w14:textId="77777777" w:rsidR="00DE7F0D" w:rsidRDefault="00DE7F0D" w:rsidP="00DE7F0D">
      <w:pPr>
        <w:pStyle w:val="ListParagraph"/>
        <w:numPr>
          <w:ilvl w:val="0"/>
          <w:numId w:val="1"/>
        </w:numPr>
      </w:pPr>
      <w:r w:rsidRPr="00DE7F0D">
        <w:t>A card is randomly drawn from a deck of 52 cards.</w:t>
      </w:r>
    </w:p>
    <w:p w14:paraId="5765EB79" w14:textId="77777777" w:rsidR="00DE7F0D" w:rsidRDefault="00DE7F0D" w:rsidP="00DE7F0D">
      <w:pPr>
        <w:pStyle w:val="ListParagraph"/>
        <w:numPr>
          <w:ilvl w:val="1"/>
          <w:numId w:val="1"/>
        </w:numPr>
      </w:pPr>
      <w:r w:rsidRPr="00DE7F0D">
        <w:t>What is the probability of drawing a face card?</w:t>
      </w:r>
    </w:p>
    <w:p w14:paraId="7C076C53" w14:textId="77777777" w:rsidR="00DE7F0D" w:rsidRDefault="00DE7F0D" w:rsidP="00DE7F0D">
      <w:pPr>
        <w:pStyle w:val="ListParagraph"/>
        <w:numPr>
          <w:ilvl w:val="1"/>
          <w:numId w:val="1"/>
        </w:numPr>
      </w:pPr>
      <w:r w:rsidRPr="00DE7F0D">
        <w:t xml:space="preserve">What are the </w:t>
      </w:r>
      <w:r>
        <w:t xml:space="preserve">Odds in favour of </w:t>
      </w:r>
      <w:r w:rsidRPr="00DE7F0D">
        <w:t>drawing a face card?</w:t>
      </w:r>
    </w:p>
    <w:p w14:paraId="43D3B785" w14:textId="77777777" w:rsidR="00DE7F0D" w:rsidRDefault="00DE7F0D" w:rsidP="00DE7F0D">
      <w:pPr>
        <w:pStyle w:val="ListParagraph"/>
        <w:numPr>
          <w:ilvl w:val="1"/>
          <w:numId w:val="1"/>
        </w:numPr>
      </w:pPr>
      <w:r w:rsidRPr="00DE7F0D">
        <w:t xml:space="preserve">What are the </w:t>
      </w:r>
      <w:r>
        <w:t xml:space="preserve">Odds against </w:t>
      </w:r>
      <w:r w:rsidRPr="00DE7F0D">
        <w:t>drawing an ace?</w:t>
      </w:r>
    </w:p>
    <w:p w14:paraId="2C343D76" w14:textId="77777777" w:rsidR="00AF0611" w:rsidRDefault="00AF0611" w:rsidP="00AF0611"/>
    <w:p w14:paraId="6B26B108" w14:textId="77777777" w:rsidR="000660CF" w:rsidRDefault="000660CF" w:rsidP="00AF0611"/>
    <w:p w14:paraId="46625F97" w14:textId="77777777" w:rsidR="00634E1C" w:rsidRDefault="00DE7F0D" w:rsidP="00634E1C">
      <w:pPr>
        <w:pStyle w:val="ListParagraph"/>
        <w:numPr>
          <w:ilvl w:val="0"/>
          <w:numId w:val="1"/>
        </w:numPr>
      </w:pPr>
      <w:proofErr w:type="spellStart"/>
      <w:r w:rsidRPr="00DE7F0D">
        <w:t>Youjin</w:t>
      </w:r>
      <w:proofErr w:type="spellEnd"/>
      <w:r w:rsidRPr="00DE7F0D">
        <w:t xml:space="preserve"> bought a box of a dozen doughnuts that contained five chocolate doughnuts, three</w:t>
      </w:r>
      <w:r>
        <w:t xml:space="preserve"> </w:t>
      </w:r>
      <w:r w:rsidRPr="00DE7F0D">
        <w:t>cinnamon doughnuts, three jelly doughnuts, and one sugar doughnut. She randomly selects a doughnut from the box.</w:t>
      </w:r>
    </w:p>
    <w:p w14:paraId="46F9FC0C" w14:textId="77777777" w:rsidR="00634E1C" w:rsidRDefault="00634E1C" w:rsidP="00634E1C">
      <w:pPr>
        <w:pStyle w:val="ListParagraph"/>
        <w:numPr>
          <w:ilvl w:val="1"/>
          <w:numId w:val="1"/>
        </w:numPr>
      </w:pPr>
      <w:r w:rsidRPr="00634E1C">
        <w:t>What are the odds in favou</w:t>
      </w:r>
      <w:r>
        <w:t>r</w:t>
      </w:r>
      <w:r w:rsidRPr="00634E1C">
        <w:t xml:space="preserve"> of her</w:t>
      </w:r>
      <w:r>
        <w:t xml:space="preserve"> selecting a chocolate doughnut?</w:t>
      </w:r>
    </w:p>
    <w:p w14:paraId="7F472A2D" w14:textId="77777777" w:rsidR="00634E1C" w:rsidRDefault="00634E1C" w:rsidP="00AF0611">
      <w:pPr>
        <w:pStyle w:val="ListParagraph"/>
        <w:numPr>
          <w:ilvl w:val="1"/>
          <w:numId w:val="1"/>
        </w:numPr>
      </w:pPr>
      <w:r>
        <w:t xml:space="preserve">What are the odds against </w:t>
      </w:r>
      <w:r w:rsidRPr="00634E1C">
        <w:t>her selecting a jelly doughnut?</w:t>
      </w:r>
    </w:p>
    <w:p w14:paraId="682A0E09" w14:textId="77777777" w:rsidR="00AF0611" w:rsidRDefault="00634E1C" w:rsidP="00AF0611">
      <w:pPr>
        <w:pStyle w:val="ListParagraph"/>
        <w:numPr>
          <w:ilvl w:val="1"/>
          <w:numId w:val="1"/>
        </w:numPr>
      </w:pPr>
      <w:r w:rsidRPr="00634E1C">
        <w:t>What is the probability of her selecting a cinnamon doughnut or a sugar doughnut?</w:t>
      </w:r>
    </w:p>
    <w:p w14:paraId="30695BB1" w14:textId="77777777" w:rsidR="00634E1C" w:rsidRDefault="00634E1C" w:rsidP="00AF0611"/>
    <w:p w14:paraId="54EF68C5" w14:textId="77777777" w:rsidR="000660CF" w:rsidRDefault="000660CF" w:rsidP="00AF0611"/>
    <w:p w14:paraId="7F9334BD" w14:textId="77777777" w:rsidR="00AF0611" w:rsidRDefault="00AF0611" w:rsidP="00DE7F0D">
      <w:pPr>
        <w:pStyle w:val="ListParagraph"/>
        <w:numPr>
          <w:ilvl w:val="0"/>
          <w:numId w:val="1"/>
        </w:numPr>
      </w:pPr>
      <w:r w:rsidRPr="00AF0611">
        <w:t xml:space="preserve">A weather forecaster says that the odds against rain tomorrow are </w:t>
      </w:r>
      <w:proofErr w:type="gramStart"/>
      <w:r w:rsidRPr="00AF0611">
        <w:t>7 :</w:t>
      </w:r>
      <w:proofErr w:type="gramEnd"/>
      <w:r w:rsidRPr="00AF0611">
        <w:t xml:space="preserve"> 13. What is the probability of rain tomorrow?</w:t>
      </w:r>
    </w:p>
    <w:p w14:paraId="4D5B3B6F" w14:textId="77777777" w:rsidR="00AF0611" w:rsidRDefault="00AF0611" w:rsidP="00AF0611"/>
    <w:p w14:paraId="4003E612" w14:textId="77777777" w:rsidR="00AF0611" w:rsidRDefault="00AF0611" w:rsidP="00AF0611"/>
    <w:p w14:paraId="709E04B9" w14:textId="77777777" w:rsidR="00AF0611" w:rsidRDefault="00AF0611" w:rsidP="00DE7F0D">
      <w:pPr>
        <w:pStyle w:val="ListParagraph"/>
        <w:numPr>
          <w:ilvl w:val="0"/>
          <w:numId w:val="1"/>
        </w:numPr>
      </w:pPr>
      <w:r w:rsidRPr="00AF0611">
        <w:t>A high school football coach is trying to decide which quarterback he should start in next week's game. He examines the win: loss ratio for the two quarterbacks. Based on this information, which quarterback should he start? Explain your answer.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127"/>
        <w:gridCol w:w="900"/>
        <w:gridCol w:w="943"/>
      </w:tblGrid>
      <w:tr w:rsidR="00634E1C" w14:paraId="355B0703" w14:textId="77777777" w:rsidTr="00634E1C">
        <w:tc>
          <w:tcPr>
            <w:tcW w:w="932" w:type="dxa"/>
          </w:tcPr>
          <w:p w14:paraId="79281248" w14:textId="77777777" w:rsidR="00634E1C" w:rsidRPr="00634E1C" w:rsidRDefault="00634E1C" w:rsidP="00634E1C">
            <w:pPr>
              <w:rPr>
                <w:b/>
              </w:rPr>
            </w:pPr>
            <w:r w:rsidRPr="00634E1C">
              <w:rPr>
                <w:b/>
              </w:rPr>
              <w:t>Player</w:t>
            </w:r>
          </w:p>
        </w:tc>
        <w:tc>
          <w:tcPr>
            <w:tcW w:w="900" w:type="dxa"/>
          </w:tcPr>
          <w:p w14:paraId="115255B6" w14:textId="77777777" w:rsidR="00634E1C" w:rsidRPr="00634E1C" w:rsidRDefault="00634E1C" w:rsidP="00634E1C">
            <w:pPr>
              <w:rPr>
                <w:b/>
              </w:rPr>
            </w:pPr>
            <w:r w:rsidRPr="00634E1C">
              <w:rPr>
                <w:b/>
              </w:rPr>
              <w:t>Wins</w:t>
            </w:r>
          </w:p>
        </w:tc>
        <w:tc>
          <w:tcPr>
            <w:tcW w:w="943" w:type="dxa"/>
          </w:tcPr>
          <w:p w14:paraId="1EAEDCD8" w14:textId="77777777" w:rsidR="00634E1C" w:rsidRPr="00634E1C" w:rsidRDefault="00634E1C" w:rsidP="00634E1C">
            <w:pPr>
              <w:rPr>
                <w:b/>
              </w:rPr>
            </w:pPr>
            <w:r w:rsidRPr="00634E1C">
              <w:rPr>
                <w:b/>
              </w:rPr>
              <w:t xml:space="preserve">Losses </w:t>
            </w:r>
          </w:p>
        </w:tc>
      </w:tr>
      <w:tr w:rsidR="00634E1C" w14:paraId="550FD94D" w14:textId="77777777" w:rsidTr="00634E1C">
        <w:tc>
          <w:tcPr>
            <w:tcW w:w="932" w:type="dxa"/>
          </w:tcPr>
          <w:p w14:paraId="0028CEF1" w14:textId="77777777" w:rsidR="00634E1C" w:rsidRDefault="00634E1C" w:rsidP="00634E1C">
            <w:r>
              <w:t>Matthew</w:t>
            </w:r>
          </w:p>
        </w:tc>
        <w:tc>
          <w:tcPr>
            <w:tcW w:w="900" w:type="dxa"/>
          </w:tcPr>
          <w:p w14:paraId="3897A6A7" w14:textId="77777777" w:rsidR="00634E1C" w:rsidRDefault="00634E1C" w:rsidP="00634E1C">
            <w:pPr>
              <w:jc w:val="center"/>
            </w:pPr>
            <w:r>
              <w:t>8</w:t>
            </w:r>
          </w:p>
        </w:tc>
        <w:tc>
          <w:tcPr>
            <w:tcW w:w="943" w:type="dxa"/>
          </w:tcPr>
          <w:p w14:paraId="2CE129DD" w14:textId="77777777" w:rsidR="00634E1C" w:rsidRDefault="00634E1C" w:rsidP="00634E1C">
            <w:pPr>
              <w:jc w:val="center"/>
            </w:pPr>
            <w:r>
              <w:t>5</w:t>
            </w:r>
          </w:p>
        </w:tc>
      </w:tr>
      <w:tr w:rsidR="00634E1C" w14:paraId="5634CE14" w14:textId="77777777" w:rsidTr="00634E1C">
        <w:tc>
          <w:tcPr>
            <w:tcW w:w="932" w:type="dxa"/>
          </w:tcPr>
          <w:p w14:paraId="5C104CE4" w14:textId="77777777" w:rsidR="00634E1C" w:rsidRDefault="00634E1C" w:rsidP="00634E1C">
            <w:proofErr w:type="spellStart"/>
            <w:r>
              <w:t>Azam</w:t>
            </w:r>
            <w:proofErr w:type="spellEnd"/>
          </w:p>
        </w:tc>
        <w:tc>
          <w:tcPr>
            <w:tcW w:w="900" w:type="dxa"/>
          </w:tcPr>
          <w:p w14:paraId="7862B292" w14:textId="77777777" w:rsidR="00634E1C" w:rsidRDefault="00634E1C" w:rsidP="00634E1C">
            <w:pPr>
              <w:jc w:val="center"/>
            </w:pPr>
            <w:r>
              <w:t>7</w:t>
            </w:r>
          </w:p>
        </w:tc>
        <w:tc>
          <w:tcPr>
            <w:tcW w:w="943" w:type="dxa"/>
          </w:tcPr>
          <w:p w14:paraId="7D6992E1" w14:textId="77777777" w:rsidR="00634E1C" w:rsidRDefault="00634E1C" w:rsidP="00634E1C">
            <w:pPr>
              <w:jc w:val="center"/>
            </w:pPr>
            <w:r>
              <w:t>4</w:t>
            </w:r>
          </w:p>
        </w:tc>
      </w:tr>
    </w:tbl>
    <w:p w14:paraId="42D2B759" w14:textId="77777777" w:rsidR="00634E1C" w:rsidRDefault="00634E1C" w:rsidP="00634E1C"/>
    <w:p w14:paraId="66ED780B" w14:textId="77777777" w:rsidR="000660CF" w:rsidRDefault="000660CF" w:rsidP="00634E1C"/>
    <w:p w14:paraId="3F23356F" w14:textId="77777777" w:rsidR="00634E1C" w:rsidRDefault="00CC6927" w:rsidP="00634E1C">
      <w:pPr>
        <w:rPr>
          <w:b/>
        </w:rPr>
      </w:pPr>
      <w:r w:rsidRPr="00CC6927">
        <w:rPr>
          <w:b/>
        </w:rPr>
        <w:t xml:space="preserve">Mutually Exclusive Events </w:t>
      </w:r>
      <w:proofErr w:type="gramStart"/>
      <w:r w:rsidRPr="00CC6927">
        <w:rPr>
          <w:b/>
        </w:rPr>
        <w:t>P(</w:t>
      </w:r>
      <w:proofErr w:type="gramEnd"/>
      <w:r w:rsidRPr="00CC6927">
        <w:rPr>
          <w:b/>
        </w:rPr>
        <w:t>A or B)</w:t>
      </w:r>
    </w:p>
    <w:p w14:paraId="44C5AB55" w14:textId="77777777" w:rsidR="00CC6927" w:rsidRPr="00CC6927" w:rsidRDefault="00CC6927" w:rsidP="00634E1C">
      <w:pPr>
        <w:rPr>
          <w:b/>
        </w:rPr>
      </w:pPr>
    </w:p>
    <w:p w14:paraId="6E4AA4B5" w14:textId="77777777" w:rsidR="00CC6927" w:rsidRDefault="00CC6927" w:rsidP="00CC6927">
      <w:pPr>
        <w:pStyle w:val="ListParagraph"/>
        <w:numPr>
          <w:ilvl w:val="0"/>
          <w:numId w:val="1"/>
        </w:numPr>
      </w:pPr>
      <w:r>
        <w:t>I</w:t>
      </w:r>
      <w:r w:rsidRPr="00CC6927">
        <w:t xml:space="preserve">f </w:t>
      </w:r>
      <w:proofErr w:type="gramStart"/>
      <w:r w:rsidRPr="00CC6927">
        <w:t>P(</w:t>
      </w:r>
      <w:proofErr w:type="gramEnd"/>
      <w:r w:rsidRPr="00CC6927">
        <w:t xml:space="preserve">A) = </w:t>
      </w:r>
      <w:r>
        <w:t>1/2</w:t>
      </w:r>
      <w:r w:rsidRPr="00CC6927">
        <w:t>, P(B) =</w:t>
      </w:r>
      <w:r>
        <w:t>1/5</w:t>
      </w:r>
      <w:r w:rsidRPr="00CC6927">
        <w:t xml:space="preserve"> f, and P(A</w:t>
      </w:r>
      <w:r>
        <w:t xml:space="preserve"> </w:t>
      </w:r>
      <w:r w:rsidRPr="00CC6927">
        <w:t>and B)=O, find P(A</w:t>
      </w:r>
      <w:r>
        <w:t xml:space="preserve"> </w:t>
      </w:r>
      <w:r w:rsidRPr="00CC6927">
        <w:t>or</w:t>
      </w:r>
      <w:r>
        <w:t xml:space="preserve"> </w:t>
      </w:r>
      <w:r w:rsidRPr="00CC6927">
        <w:t>B).</w:t>
      </w:r>
    </w:p>
    <w:p w14:paraId="409DA2DF" w14:textId="77777777" w:rsidR="00CC6927" w:rsidRDefault="00CC6927" w:rsidP="00CC6927"/>
    <w:p w14:paraId="7A7E2D3C" w14:textId="77777777" w:rsidR="000660CF" w:rsidRDefault="000660CF" w:rsidP="00CC6927"/>
    <w:p w14:paraId="559A4A09" w14:textId="77777777" w:rsidR="00CC6927" w:rsidRDefault="00CC6927" w:rsidP="00CC6927">
      <w:pPr>
        <w:pStyle w:val="ListParagraph"/>
        <w:numPr>
          <w:ilvl w:val="0"/>
          <w:numId w:val="1"/>
        </w:numPr>
      </w:pPr>
      <w:r>
        <w:t xml:space="preserve">If </w:t>
      </w:r>
      <w:proofErr w:type="gramStart"/>
      <w:r>
        <w:t>P(</w:t>
      </w:r>
      <w:proofErr w:type="gramEnd"/>
      <w:r>
        <w:t>A)=0.3</w:t>
      </w:r>
      <w:r w:rsidRPr="00CC6927">
        <w:t>, P(B) = 0.8, and P(A or B) = 0.4, find P( A and B).</w:t>
      </w:r>
    </w:p>
    <w:p w14:paraId="1B172333" w14:textId="77777777" w:rsidR="00CC6927" w:rsidRDefault="00CC6927" w:rsidP="00CC6927"/>
    <w:p w14:paraId="61AE0C87" w14:textId="77777777" w:rsidR="00CC6927" w:rsidRDefault="00CC6927" w:rsidP="00CC6927"/>
    <w:p w14:paraId="6D238F4D" w14:textId="77777777" w:rsidR="00CC6927" w:rsidRDefault="00CC6927" w:rsidP="00CC6927">
      <w:pPr>
        <w:pStyle w:val="ListParagraph"/>
        <w:numPr>
          <w:ilvl w:val="0"/>
          <w:numId w:val="1"/>
        </w:numPr>
      </w:pPr>
      <w:r w:rsidRPr="00CC6927">
        <w:t>A card is drawn from a standard deck Determine the probability that</w:t>
      </w:r>
    </w:p>
    <w:p w14:paraId="083D6B45" w14:textId="77777777" w:rsidR="00CC6927" w:rsidRDefault="00CC6927" w:rsidP="00CC6927">
      <w:r>
        <w:tab/>
      </w:r>
      <w:r w:rsidRPr="00CC6927">
        <w:t>(</w:t>
      </w:r>
      <w:proofErr w:type="gramStart"/>
      <w:r w:rsidRPr="00CC6927">
        <w:t>a)a</w:t>
      </w:r>
      <w:proofErr w:type="gramEnd"/>
      <w:r w:rsidRPr="00CC6927">
        <w:t xml:space="preserve"> face card or a club is drawn</w:t>
      </w:r>
      <w:r>
        <w:t xml:space="preserve">  </w:t>
      </w:r>
      <w:r>
        <w:tab/>
      </w:r>
      <w:r>
        <w:tab/>
        <w:t>(b)</w:t>
      </w:r>
      <w:r w:rsidRPr="00CC6927">
        <w:t xml:space="preserve"> </w:t>
      </w:r>
      <w:r>
        <w:t xml:space="preserve">a five </w:t>
      </w:r>
      <w:r w:rsidRPr="00CC6927">
        <w:t>of diamond or a Queen is drawn</w:t>
      </w:r>
    </w:p>
    <w:p w14:paraId="3748F7EE" w14:textId="77777777" w:rsidR="00CC6927" w:rsidRDefault="00CC6927" w:rsidP="00CC6927">
      <w:r>
        <w:tab/>
        <w:t xml:space="preserve">(c) </w:t>
      </w:r>
      <w:proofErr w:type="gramStart"/>
      <w:r>
        <w:t>a</w:t>
      </w:r>
      <w:proofErr w:type="gramEnd"/>
      <w:r>
        <w:t xml:space="preserve"> black card or diamond is drawn</w:t>
      </w:r>
      <w:r>
        <w:tab/>
        <w:t>(d) a Jack or a red card is drawn</w:t>
      </w:r>
    </w:p>
    <w:p w14:paraId="055C3257" w14:textId="77777777" w:rsidR="00CC6927" w:rsidRDefault="00CC6927" w:rsidP="00CC6927"/>
    <w:p w14:paraId="3D03F505" w14:textId="77777777" w:rsidR="000660CF" w:rsidRDefault="000660CF" w:rsidP="00CC6927"/>
    <w:p w14:paraId="5BDB8A3F" w14:textId="77777777" w:rsidR="00CC6927" w:rsidRPr="00CC6927" w:rsidRDefault="00CC6927" w:rsidP="00CC6927">
      <w:pPr>
        <w:rPr>
          <w:b/>
        </w:rPr>
      </w:pPr>
      <w:r w:rsidRPr="00CC6927">
        <w:rPr>
          <w:b/>
        </w:rPr>
        <w:t xml:space="preserve">Conditional Probability </w:t>
      </w:r>
    </w:p>
    <w:p w14:paraId="10536D07" w14:textId="77777777" w:rsidR="00CC6927" w:rsidRDefault="00CC6927" w:rsidP="00CC6927"/>
    <w:p w14:paraId="6B8A6CB9" w14:textId="77777777" w:rsidR="00CC6927" w:rsidRDefault="00CC6927" w:rsidP="00CC6927">
      <w:pPr>
        <w:pStyle w:val="ListParagraph"/>
        <w:numPr>
          <w:ilvl w:val="0"/>
          <w:numId w:val="1"/>
        </w:numPr>
      </w:pPr>
      <w:r>
        <w:t xml:space="preserve">Given: </w:t>
      </w:r>
      <w:proofErr w:type="gramStart"/>
      <w:r>
        <w:t>P(</w:t>
      </w:r>
      <w:proofErr w:type="gramEnd"/>
      <w:r>
        <w:t>A an</w:t>
      </w:r>
      <w:r w:rsidRPr="00CC6927">
        <w:t>d B) = 0.4 and P(B) = 0.65, find P(A I B)</w:t>
      </w:r>
    </w:p>
    <w:p w14:paraId="3879E47A" w14:textId="77777777" w:rsidR="00C36E6F" w:rsidRDefault="00C36E6F" w:rsidP="00C36E6F"/>
    <w:p w14:paraId="373EEC1F" w14:textId="77777777" w:rsidR="000660CF" w:rsidRDefault="000660CF" w:rsidP="00C36E6F"/>
    <w:p w14:paraId="03F525E6" w14:textId="77777777" w:rsidR="00CC6927" w:rsidRDefault="00CC6927" w:rsidP="00CC6927">
      <w:pPr>
        <w:pStyle w:val="ListParagraph"/>
        <w:numPr>
          <w:ilvl w:val="0"/>
          <w:numId w:val="1"/>
        </w:numPr>
      </w:pPr>
      <w:r w:rsidRPr="00CC6927">
        <w:t xml:space="preserve">Let A and B be events such that </w:t>
      </w:r>
      <w:proofErr w:type="gramStart"/>
      <w:r w:rsidRPr="00CC6927">
        <w:t>P(</w:t>
      </w:r>
      <w:proofErr w:type="gramEnd"/>
      <w:r w:rsidRPr="00CC6927">
        <w:t>A) = 0.6, P(B)=0.4, and P(A and B) = 0.3</w:t>
      </w:r>
    </w:p>
    <w:p w14:paraId="6EBBAAB7" w14:textId="77777777" w:rsidR="00CC6927" w:rsidRDefault="00CC6927" w:rsidP="00CC6927">
      <w:pPr>
        <w:pStyle w:val="ListParagraph"/>
        <w:numPr>
          <w:ilvl w:val="1"/>
          <w:numId w:val="1"/>
        </w:numPr>
      </w:pPr>
      <w:r>
        <w:t xml:space="preserve">Find </w:t>
      </w:r>
      <w:proofErr w:type="gramStart"/>
      <w:r>
        <w:t>P(</w:t>
      </w:r>
      <w:proofErr w:type="gramEnd"/>
      <w:r>
        <w:t>A or B)</w:t>
      </w:r>
    </w:p>
    <w:p w14:paraId="3091173B" w14:textId="77777777" w:rsidR="00CC6927" w:rsidRDefault="00CC6927" w:rsidP="00CC6927">
      <w:pPr>
        <w:pStyle w:val="ListParagraph"/>
        <w:numPr>
          <w:ilvl w:val="1"/>
          <w:numId w:val="1"/>
        </w:numPr>
      </w:pPr>
      <w:r>
        <w:t xml:space="preserve">Find </w:t>
      </w:r>
      <w:proofErr w:type="gramStart"/>
      <m:oMath>
        <m:r>
          <w:rPr>
            <w:rFonts w:ascii="Cambria Math" w:hAnsi="Cambria Math"/>
          </w:rPr>
          <m:t>P(</m:t>
        </m:r>
        <w:proofErr w:type="gramEnd"/>
        <m:r>
          <w:rPr>
            <w:rFonts w:ascii="Cambria Math" w:hAnsi="Cambria Math"/>
          </w:rPr>
          <m:t>A</m:t>
        </m:r>
        <m:d>
          <m:dPr>
            <m:begChr m:val="|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</m:oMath>
      <w:r w:rsidR="00C36E6F">
        <w:t>)</w:t>
      </w:r>
    </w:p>
    <w:p w14:paraId="493509E0" w14:textId="77777777" w:rsidR="00C36E6F" w:rsidRDefault="00C36E6F" w:rsidP="00C36E6F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P(</m:t>
        </m:r>
        <m:r>
          <w:rPr>
            <w:rFonts w:ascii="Cambria Math" w:hAnsi="Cambria Math"/>
          </w:rPr>
          <m:t>B</m:t>
        </m:r>
        <m:d>
          <m:dPr>
            <m:begChr m:val="|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>
        <w:t>)</w:t>
      </w:r>
    </w:p>
    <w:p w14:paraId="12C8AF3E" w14:textId="77777777" w:rsidR="00C36E6F" w:rsidRDefault="00C36E6F" w:rsidP="00C36E6F">
      <w:pPr>
        <w:ind w:left="1080"/>
      </w:pPr>
    </w:p>
    <w:p w14:paraId="37F7A156" w14:textId="77777777" w:rsidR="000660CF" w:rsidRDefault="000660CF" w:rsidP="00C36E6F">
      <w:pPr>
        <w:ind w:left="1080"/>
      </w:pPr>
    </w:p>
    <w:p w14:paraId="31F5227B" w14:textId="77777777" w:rsidR="00CC6927" w:rsidRDefault="00C36E6F" w:rsidP="00CC6927">
      <w:pPr>
        <w:pStyle w:val="ListParagraph"/>
        <w:numPr>
          <w:ilvl w:val="0"/>
          <w:numId w:val="1"/>
        </w:numPr>
      </w:pPr>
      <w:r w:rsidRPr="00C36E6F">
        <w:t>The student population of a high school this year is given in the table below.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494"/>
        <w:gridCol w:w="1116"/>
        <w:gridCol w:w="1008"/>
        <w:gridCol w:w="1206"/>
      </w:tblGrid>
      <w:tr w:rsidR="00C36E6F" w14:paraId="6D7BD2EA" w14:textId="77777777" w:rsidTr="00C36E6F">
        <w:tc>
          <w:tcPr>
            <w:tcW w:w="1494" w:type="dxa"/>
          </w:tcPr>
          <w:p w14:paraId="2438920A" w14:textId="77777777" w:rsidR="00C36E6F" w:rsidRDefault="00C36E6F" w:rsidP="00C36E6F">
            <w:pPr>
              <w:jc w:val="center"/>
            </w:pPr>
          </w:p>
        </w:tc>
        <w:tc>
          <w:tcPr>
            <w:tcW w:w="1116" w:type="dxa"/>
          </w:tcPr>
          <w:p w14:paraId="29475CCE" w14:textId="77777777" w:rsidR="00C36E6F" w:rsidRPr="00C36E6F" w:rsidRDefault="00C36E6F" w:rsidP="00C36E6F">
            <w:pPr>
              <w:jc w:val="center"/>
              <w:rPr>
                <w:b/>
              </w:rPr>
            </w:pPr>
            <w:r w:rsidRPr="00C36E6F">
              <w:rPr>
                <w:b/>
              </w:rPr>
              <w:t>Girls</w:t>
            </w:r>
          </w:p>
        </w:tc>
        <w:tc>
          <w:tcPr>
            <w:tcW w:w="1008" w:type="dxa"/>
          </w:tcPr>
          <w:p w14:paraId="31C01624" w14:textId="77777777" w:rsidR="00C36E6F" w:rsidRPr="00C36E6F" w:rsidRDefault="00C36E6F" w:rsidP="00C36E6F">
            <w:pPr>
              <w:jc w:val="center"/>
              <w:rPr>
                <w:b/>
              </w:rPr>
            </w:pPr>
            <w:r w:rsidRPr="00C36E6F">
              <w:rPr>
                <w:b/>
              </w:rPr>
              <w:t>Boys</w:t>
            </w:r>
          </w:p>
        </w:tc>
        <w:tc>
          <w:tcPr>
            <w:tcW w:w="1206" w:type="dxa"/>
          </w:tcPr>
          <w:p w14:paraId="311E2B9C" w14:textId="77777777" w:rsidR="00C36E6F" w:rsidRPr="00C36E6F" w:rsidRDefault="00C36E6F" w:rsidP="00C36E6F">
            <w:pPr>
              <w:jc w:val="center"/>
              <w:rPr>
                <w:b/>
              </w:rPr>
            </w:pPr>
            <w:r w:rsidRPr="00C36E6F">
              <w:rPr>
                <w:b/>
              </w:rPr>
              <w:t>Total</w:t>
            </w:r>
          </w:p>
        </w:tc>
      </w:tr>
      <w:tr w:rsidR="00C36E6F" w14:paraId="6A3C27EB" w14:textId="77777777" w:rsidTr="00C36E6F">
        <w:tc>
          <w:tcPr>
            <w:tcW w:w="1494" w:type="dxa"/>
          </w:tcPr>
          <w:p w14:paraId="425753A4" w14:textId="77777777" w:rsidR="00C36E6F" w:rsidRDefault="00C36E6F" w:rsidP="00C36E6F">
            <w:pPr>
              <w:jc w:val="center"/>
            </w:pPr>
            <w:r>
              <w:t>Senior 2</w:t>
            </w:r>
          </w:p>
        </w:tc>
        <w:tc>
          <w:tcPr>
            <w:tcW w:w="1116" w:type="dxa"/>
          </w:tcPr>
          <w:p w14:paraId="2B30A581" w14:textId="77777777" w:rsidR="00C36E6F" w:rsidRDefault="00C36E6F" w:rsidP="00C36E6F">
            <w:pPr>
              <w:jc w:val="center"/>
            </w:pPr>
            <w:r>
              <w:t>250</w:t>
            </w:r>
          </w:p>
        </w:tc>
        <w:tc>
          <w:tcPr>
            <w:tcW w:w="1008" w:type="dxa"/>
          </w:tcPr>
          <w:p w14:paraId="044A0110" w14:textId="77777777" w:rsidR="00C36E6F" w:rsidRDefault="00C36E6F" w:rsidP="00C36E6F">
            <w:pPr>
              <w:jc w:val="center"/>
            </w:pPr>
            <w:r>
              <w:t>350</w:t>
            </w:r>
          </w:p>
        </w:tc>
        <w:tc>
          <w:tcPr>
            <w:tcW w:w="1206" w:type="dxa"/>
          </w:tcPr>
          <w:p w14:paraId="261762F5" w14:textId="77777777" w:rsidR="00C36E6F" w:rsidRDefault="00C36E6F" w:rsidP="00C36E6F">
            <w:pPr>
              <w:jc w:val="center"/>
            </w:pPr>
            <w:r>
              <w:t>600</w:t>
            </w:r>
          </w:p>
        </w:tc>
      </w:tr>
      <w:tr w:rsidR="00C36E6F" w14:paraId="55C20D9F" w14:textId="77777777" w:rsidTr="00C36E6F">
        <w:tc>
          <w:tcPr>
            <w:tcW w:w="1494" w:type="dxa"/>
          </w:tcPr>
          <w:p w14:paraId="20D45730" w14:textId="77777777" w:rsidR="00C36E6F" w:rsidRDefault="00C36E6F" w:rsidP="00C36E6F">
            <w:pPr>
              <w:jc w:val="center"/>
            </w:pPr>
            <w:r>
              <w:t>Senior 3</w:t>
            </w:r>
          </w:p>
        </w:tc>
        <w:tc>
          <w:tcPr>
            <w:tcW w:w="1116" w:type="dxa"/>
          </w:tcPr>
          <w:p w14:paraId="0D2186BC" w14:textId="77777777" w:rsidR="00C36E6F" w:rsidRDefault="00C36E6F" w:rsidP="00C36E6F">
            <w:pPr>
              <w:jc w:val="center"/>
            </w:pPr>
            <w:r>
              <w:t>250</w:t>
            </w:r>
          </w:p>
        </w:tc>
        <w:tc>
          <w:tcPr>
            <w:tcW w:w="1008" w:type="dxa"/>
          </w:tcPr>
          <w:p w14:paraId="5A3A99E9" w14:textId="77777777" w:rsidR="00C36E6F" w:rsidRDefault="00C36E6F" w:rsidP="00C36E6F">
            <w:pPr>
              <w:jc w:val="center"/>
            </w:pPr>
            <w:r>
              <w:t>200</w:t>
            </w:r>
          </w:p>
        </w:tc>
        <w:tc>
          <w:tcPr>
            <w:tcW w:w="1206" w:type="dxa"/>
          </w:tcPr>
          <w:p w14:paraId="152F61A7" w14:textId="77777777" w:rsidR="00C36E6F" w:rsidRDefault="00C36E6F" w:rsidP="00C36E6F">
            <w:pPr>
              <w:jc w:val="center"/>
            </w:pPr>
            <w:r>
              <w:t>450</w:t>
            </w:r>
          </w:p>
        </w:tc>
      </w:tr>
      <w:tr w:rsidR="00C36E6F" w14:paraId="6B695630" w14:textId="77777777" w:rsidTr="00C36E6F">
        <w:tc>
          <w:tcPr>
            <w:tcW w:w="1494" w:type="dxa"/>
          </w:tcPr>
          <w:p w14:paraId="10917152" w14:textId="77777777" w:rsidR="00C36E6F" w:rsidRDefault="00C36E6F" w:rsidP="00C36E6F">
            <w:pPr>
              <w:jc w:val="center"/>
            </w:pPr>
            <w:r>
              <w:t>Senior 4</w:t>
            </w:r>
          </w:p>
        </w:tc>
        <w:tc>
          <w:tcPr>
            <w:tcW w:w="1116" w:type="dxa"/>
          </w:tcPr>
          <w:p w14:paraId="36B50120" w14:textId="77777777" w:rsidR="00C36E6F" w:rsidRDefault="00C36E6F" w:rsidP="00C36E6F">
            <w:pPr>
              <w:jc w:val="center"/>
            </w:pPr>
            <w:r>
              <w:t>215</w:t>
            </w:r>
          </w:p>
        </w:tc>
        <w:tc>
          <w:tcPr>
            <w:tcW w:w="1008" w:type="dxa"/>
          </w:tcPr>
          <w:p w14:paraId="58F8F427" w14:textId="77777777" w:rsidR="00C36E6F" w:rsidRDefault="00C36E6F" w:rsidP="00C36E6F">
            <w:pPr>
              <w:jc w:val="center"/>
            </w:pPr>
            <w:r>
              <w:t>210</w:t>
            </w:r>
          </w:p>
        </w:tc>
        <w:tc>
          <w:tcPr>
            <w:tcW w:w="1206" w:type="dxa"/>
          </w:tcPr>
          <w:p w14:paraId="61BB599A" w14:textId="77777777" w:rsidR="00C36E6F" w:rsidRDefault="00C36E6F" w:rsidP="00C36E6F">
            <w:pPr>
              <w:jc w:val="center"/>
            </w:pPr>
            <w:r>
              <w:t>425</w:t>
            </w:r>
          </w:p>
        </w:tc>
      </w:tr>
      <w:tr w:rsidR="00C36E6F" w14:paraId="4B3A6622" w14:textId="77777777" w:rsidTr="00C36E6F">
        <w:tc>
          <w:tcPr>
            <w:tcW w:w="1494" w:type="dxa"/>
          </w:tcPr>
          <w:p w14:paraId="431C6932" w14:textId="77777777" w:rsidR="00C36E6F" w:rsidRDefault="00C36E6F" w:rsidP="00C36E6F">
            <w:pPr>
              <w:jc w:val="center"/>
            </w:pPr>
            <w:r>
              <w:t>Total</w:t>
            </w:r>
          </w:p>
        </w:tc>
        <w:tc>
          <w:tcPr>
            <w:tcW w:w="1116" w:type="dxa"/>
          </w:tcPr>
          <w:p w14:paraId="33FC8373" w14:textId="77777777" w:rsidR="00C36E6F" w:rsidRDefault="00C36E6F" w:rsidP="00C36E6F">
            <w:pPr>
              <w:jc w:val="center"/>
            </w:pPr>
            <w:r>
              <w:t>715</w:t>
            </w:r>
          </w:p>
        </w:tc>
        <w:tc>
          <w:tcPr>
            <w:tcW w:w="1008" w:type="dxa"/>
          </w:tcPr>
          <w:p w14:paraId="794B95E9" w14:textId="77777777" w:rsidR="00C36E6F" w:rsidRDefault="00C36E6F" w:rsidP="00C36E6F">
            <w:pPr>
              <w:jc w:val="center"/>
            </w:pPr>
            <w:r>
              <w:t>760</w:t>
            </w:r>
          </w:p>
        </w:tc>
        <w:tc>
          <w:tcPr>
            <w:tcW w:w="1206" w:type="dxa"/>
          </w:tcPr>
          <w:p w14:paraId="63C30241" w14:textId="77777777" w:rsidR="00C36E6F" w:rsidRDefault="00C36E6F" w:rsidP="00C36E6F">
            <w:pPr>
              <w:jc w:val="center"/>
            </w:pPr>
            <w:r>
              <w:t>1475</w:t>
            </w:r>
          </w:p>
        </w:tc>
      </w:tr>
    </w:tbl>
    <w:p w14:paraId="1A6CFD1F" w14:textId="77777777" w:rsidR="00C36E6F" w:rsidRDefault="00C36E6F" w:rsidP="00C36E6F">
      <w:r>
        <w:tab/>
        <w:t>If a student is selected at random from the school, find</w:t>
      </w:r>
    </w:p>
    <w:p w14:paraId="62374EC6" w14:textId="77777777" w:rsidR="00C36E6F" w:rsidRDefault="00C36E6F" w:rsidP="000660CF">
      <w:pPr>
        <w:ind w:firstLine="720"/>
      </w:pPr>
      <w:r>
        <w:t xml:space="preserve">(a) </w:t>
      </w:r>
      <w:proofErr w:type="gramStart"/>
      <w:r>
        <w:t>P(</w:t>
      </w:r>
      <w:proofErr w:type="gramEnd"/>
      <w:r>
        <w:t xml:space="preserve">boy) </w:t>
      </w:r>
      <w:r>
        <w:tab/>
      </w:r>
      <w:r>
        <w:tab/>
      </w:r>
      <w:r>
        <w:tab/>
      </w:r>
      <w:r w:rsidR="000660CF">
        <w:tab/>
      </w:r>
      <w:r>
        <w:t>(b) P(Senior 4 student)</w:t>
      </w:r>
    </w:p>
    <w:p w14:paraId="7ED5EAD3" w14:textId="77777777" w:rsidR="00C36E6F" w:rsidRDefault="00C36E6F" w:rsidP="000660CF">
      <w:pPr>
        <w:ind w:firstLine="720"/>
      </w:pPr>
      <w:r>
        <w:t xml:space="preserve">(c) </w:t>
      </w:r>
      <w:proofErr w:type="gramStart"/>
      <w:r>
        <w:t>P(</w:t>
      </w:r>
      <w:proofErr w:type="gramEnd"/>
      <w:r>
        <w:t xml:space="preserve">girl </w:t>
      </w:r>
      <m:oMath>
        <m:d>
          <m:dPr>
            <m:begChr m:val="|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S</m:t>
            </m:r>
            <m:r>
              <w:rPr>
                <w:rFonts w:ascii="Cambria Math" w:hAnsi="Cambria Math"/>
              </w:rPr>
              <m:t>enior 3</m:t>
            </m:r>
          </m:e>
        </m:d>
      </m:oMath>
      <w:r w:rsidRPr="00C36E6F">
        <w:t xml:space="preserve">) </w:t>
      </w:r>
      <w:r>
        <w:tab/>
      </w:r>
      <w:r>
        <w:tab/>
      </w:r>
      <w:r w:rsidR="000660CF">
        <w:tab/>
      </w:r>
      <w:r>
        <w:t>(</w:t>
      </w:r>
      <w:r w:rsidRPr="00C36E6F">
        <w:t>d) P(senior 3 I girl)</w:t>
      </w:r>
    </w:p>
    <w:p w14:paraId="6F9EAC3E" w14:textId="77777777" w:rsidR="000660CF" w:rsidRDefault="00916021" w:rsidP="000660C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4E38DA2" wp14:editId="18BD4EE7">
            <wp:simplePos x="0" y="0"/>
            <wp:positionH relativeFrom="column">
              <wp:posOffset>4343400</wp:posOffset>
            </wp:positionH>
            <wp:positionV relativeFrom="paragraph">
              <wp:posOffset>153035</wp:posOffset>
            </wp:positionV>
            <wp:extent cx="2400300" cy="2093595"/>
            <wp:effectExtent l="0" t="0" r="12700" b="0"/>
            <wp:wrapSquare wrapText="bothSides"/>
            <wp:docPr id="2" name="Picture 2" descr="Macintosh HD:Users:wcheung:Desktop:Screen Shot 2017-03-29 at 9.47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cheung:Desktop:Screen Shot 2017-03-29 at 9.47.07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2AFA6" w14:textId="77777777" w:rsidR="000660CF" w:rsidRPr="000660CF" w:rsidRDefault="000660CF" w:rsidP="000660CF">
      <w:pPr>
        <w:rPr>
          <w:b/>
        </w:rPr>
      </w:pPr>
      <w:r w:rsidRPr="000660CF">
        <w:rPr>
          <w:b/>
        </w:rPr>
        <w:t xml:space="preserve">Tree Diagrams to Solve Probability </w:t>
      </w:r>
    </w:p>
    <w:p w14:paraId="5A594726" w14:textId="77777777" w:rsidR="00C36E6F" w:rsidRDefault="000660CF" w:rsidP="00CC6927">
      <w:pPr>
        <w:pStyle w:val="ListParagraph"/>
        <w:numPr>
          <w:ilvl w:val="0"/>
          <w:numId w:val="1"/>
        </w:numPr>
      </w:pPr>
      <w:r w:rsidRPr="000660CF">
        <w:t>Use the given tree diagram to determine:</w:t>
      </w:r>
    </w:p>
    <w:p w14:paraId="2E0B6076" w14:textId="77777777" w:rsidR="000660CF" w:rsidRDefault="000660CF" w:rsidP="000660CF"/>
    <w:p w14:paraId="058058AD" w14:textId="77777777" w:rsidR="000660CF" w:rsidRDefault="000660CF" w:rsidP="000660CF"/>
    <w:p w14:paraId="27D6951A" w14:textId="77777777" w:rsidR="000660CF" w:rsidRDefault="000660CF" w:rsidP="000660CF">
      <w:r>
        <w:tab/>
        <w:t xml:space="preserve">(a) </w:t>
      </w:r>
      <w:proofErr w:type="gramStart"/>
      <w:r>
        <w:t>P(</w:t>
      </w:r>
      <w:proofErr w:type="gramEnd"/>
      <w:r>
        <w:t>B)</w:t>
      </w:r>
      <w:r>
        <w:tab/>
      </w:r>
      <w:r>
        <w:tab/>
      </w:r>
      <w:r w:rsidR="00916021">
        <w:tab/>
      </w:r>
      <w:r w:rsidR="00916021">
        <w:tab/>
      </w:r>
      <w:r>
        <w:t xml:space="preserve">(b)  </w:t>
      </w:r>
      <m:oMath>
        <m:r>
          <w:rPr>
            <w:rFonts w:ascii="Cambria Math" w:hAnsi="Cambria Math"/>
          </w:rPr>
          <m:t>P(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)</m:t>
        </m:r>
      </m:oMath>
    </w:p>
    <w:p w14:paraId="6E22DF62" w14:textId="77777777" w:rsidR="00916021" w:rsidRDefault="00916021" w:rsidP="000660CF"/>
    <w:p w14:paraId="4AE0A3BE" w14:textId="77777777" w:rsidR="00916021" w:rsidRDefault="00916021" w:rsidP="000660CF"/>
    <w:p w14:paraId="26F694A7" w14:textId="77777777" w:rsidR="00916021" w:rsidRDefault="00916021" w:rsidP="000660CF"/>
    <w:p w14:paraId="5CB1A255" w14:textId="77777777" w:rsidR="00916021" w:rsidRDefault="00916021" w:rsidP="00916021">
      <w:pPr>
        <w:ind w:firstLine="720"/>
      </w:pPr>
      <w:r>
        <w:t>(c)</w:t>
      </w:r>
      <m:oMath>
        <m:r>
          <w:rPr>
            <w:rFonts w:ascii="Cambria Math" w:hAnsi="Cambria Math"/>
          </w:rPr>
          <m:t xml:space="preserve"> </m:t>
        </m:r>
        <w:proofErr w:type="gramStart"/>
        <m:r>
          <w:rPr>
            <w:rFonts w:ascii="Cambria Math" w:hAnsi="Cambria Math"/>
          </w:rPr>
          <m:t>P(</m:t>
        </m:r>
        <w:proofErr w:type="gramEnd"/>
        <m:r>
          <w:rPr>
            <w:rFonts w:ascii="Cambria Math" w:hAnsi="Cambria Math"/>
          </w:rPr>
          <m:t>B</m:t>
        </m:r>
        <m:d>
          <m:dPr>
            <m:begChr m:val="|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>
        <w:t>)</w:t>
      </w:r>
      <w:r>
        <w:tab/>
      </w:r>
      <w:r>
        <w:tab/>
      </w:r>
      <w:r>
        <w:tab/>
      </w:r>
      <w:r>
        <w:tab/>
        <w:t xml:space="preserve">(d) </w:t>
      </w:r>
      <m:oMath>
        <m:r>
          <w:rPr>
            <w:rFonts w:ascii="Cambria Math" w:hAnsi="Cambria Math"/>
          </w:rPr>
          <m:t>P(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d>
          <m:dPr>
            <m:begChr m:val="|"/>
            <m:endChr m:val="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</m:d>
      </m:oMath>
      <w:r>
        <w:t>)</w:t>
      </w:r>
    </w:p>
    <w:p w14:paraId="25AD84A7" w14:textId="77777777" w:rsidR="00916021" w:rsidRDefault="00916021" w:rsidP="000660CF"/>
    <w:p w14:paraId="0CC6B21E" w14:textId="77777777" w:rsidR="000660CF" w:rsidRDefault="000660CF" w:rsidP="000660CF"/>
    <w:p w14:paraId="3DABEC42" w14:textId="77777777" w:rsidR="000660CF" w:rsidRDefault="000660CF" w:rsidP="000660CF"/>
    <w:p w14:paraId="07938522" w14:textId="77777777" w:rsidR="00916021" w:rsidRDefault="00916021" w:rsidP="000660CF"/>
    <w:p w14:paraId="41672512" w14:textId="77777777" w:rsidR="00C36E6F" w:rsidRDefault="00916021" w:rsidP="00CC6927">
      <w:pPr>
        <w:pStyle w:val="ListParagraph"/>
        <w:numPr>
          <w:ilvl w:val="0"/>
          <w:numId w:val="1"/>
        </w:numPr>
      </w:pPr>
      <w:r w:rsidRPr="00916021">
        <w:t xml:space="preserve">There are two bus routes between Luke's home and downtown where he works. Luke uses route </w:t>
      </w:r>
      <w:proofErr w:type="gramStart"/>
      <w:r w:rsidRPr="00916021">
        <w:t>A</w:t>
      </w:r>
      <w:proofErr w:type="gramEnd"/>
      <w:r w:rsidRPr="00916021">
        <w:t xml:space="preserve"> two-thirds of the time, and route B one-third of the time. On route A, 10% of the buses are late, and on route B, 20% of the buses are late.</w:t>
      </w:r>
    </w:p>
    <w:p w14:paraId="2D05F477" w14:textId="77777777" w:rsidR="00916021" w:rsidRDefault="00916021" w:rsidP="00916021">
      <w:pPr>
        <w:pStyle w:val="ListParagraph"/>
        <w:numPr>
          <w:ilvl w:val="0"/>
          <w:numId w:val="2"/>
        </w:numPr>
      </w:pPr>
      <w:r w:rsidRPr="00916021">
        <w:t>Draw a tree diagram to represent the information.</w:t>
      </w:r>
    </w:p>
    <w:p w14:paraId="5880334C" w14:textId="77777777" w:rsidR="00916021" w:rsidRPr="00916021" w:rsidRDefault="00916021" w:rsidP="00916021">
      <w:pPr>
        <w:pStyle w:val="ListParagraph"/>
        <w:numPr>
          <w:ilvl w:val="0"/>
          <w:numId w:val="2"/>
        </w:numPr>
      </w:pPr>
      <w:r w:rsidRPr="00916021">
        <w:t>What is the probability the Luke is late for work on a particular day?</w:t>
      </w:r>
    </w:p>
    <w:p w14:paraId="493CE20B" w14:textId="77777777" w:rsidR="00916021" w:rsidRDefault="00916021" w:rsidP="00916021">
      <w:pPr>
        <w:pStyle w:val="ListParagraph"/>
        <w:numPr>
          <w:ilvl w:val="0"/>
          <w:numId w:val="2"/>
        </w:numPr>
      </w:pPr>
      <w:r w:rsidRPr="00916021">
        <w:t>Given that Luke arrives late</w:t>
      </w:r>
      <w:proofErr w:type="gramStart"/>
      <w:r w:rsidRPr="00916021">
        <w:t>,  what</w:t>
      </w:r>
      <w:proofErr w:type="gramEnd"/>
      <w:r w:rsidRPr="00916021">
        <w:t xml:space="preserve"> is the probability he travelled by route A?</w:t>
      </w:r>
    </w:p>
    <w:p w14:paraId="3FB8AE5E" w14:textId="77777777" w:rsidR="00916021" w:rsidRDefault="00916021" w:rsidP="00916021"/>
    <w:p w14:paraId="2B0614FB" w14:textId="77777777" w:rsidR="00051240" w:rsidRDefault="00051240" w:rsidP="00916021"/>
    <w:p w14:paraId="235FA9F1" w14:textId="77777777" w:rsidR="000660CF" w:rsidRDefault="00932708" w:rsidP="00CC6927">
      <w:pPr>
        <w:pStyle w:val="ListParagraph"/>
        <w:numPr>
          <w:ilvl w:val="0"/>
          <w:numId w:val="1"/>
        </w:numPr>
      </w:pPr>
      <w:r w:rsidRPr="00932708">
        <w:t>Bottle A has 4 red, 5 white and 6 black</w:t>
      </w:r>
      <w:r>
        <w:t xml:space="preserve"> balls. Bottle B has 5 red, 6 white a</w:t>
      </w:r>
      <w:r w:rsidRPr="00932708">
        <w:t>n</w:t>
      </w:r>
      <w:r>
        <w:t xml:space="preserve">d 7 black balls. A coin is </w:t>
      </w:r>
      <w:r w:rsidRPr="00932708">
        <w:t>flipped to determine which bottle a ball is to be selected from.</w:t>
      </w:r>
    </w:p>
    <w:p w14:paraId="28074457" w14:textId="77777777" w:rsidR="00932708" w:rsidRDefault="00051240" w:rsidP="00932708">
      <w:pPr>
        <w:pStyle w:val="ListParagraph"/>
        <w:numPr>
          <w:ilvl w:val="0"/>
          <w:numId w:val="3"/>
        </w:numPr>
      </w:pPr>
      <w:r w:rsidRPr="00932708">
        <w:t>Represent the</w:t>
      </w:r>
      <w:r w:rsidR="00932708" w:rsidRPr="00932708">
        <w:t xml:space="preserve"> </w:t>
      </w:r>
      <w:r w:rsidR="00932708">
        <w:t>information on a tree diagram.</w:t>
      </w:r>
    </w:p>
    <w:p w14:paraId="39D58384" w14:textId="77777777" w:rsidR="00932708" w:rsidRDefault="00932708" w:rsidP="00932708">
      <w:pPr>
        <w:pStyle w:val="ListParagraph"/>
        <w:numPr>
          <w:ilvl w:val="0"/>
          <w:numId w:val="3"/>
        </w:numPr>
      </w:pPr>
      <w:r>
        <w:t xml:space="preserve">What is the probability </w:t>
      </w:r>
      <w:r w:rsidRPr="00932708">
        <w:t xml:space="preserve">of selecting a </w:t>
      </w:r>
      <w:r>
        <w:t xml:space="preserve">black ball? </w:t>
      </w:r>
    </w:p>
    <w:p w14:paraId="4F23247C" w14:textId="77777777" w:rsidR="00932708" w:rsidRDefault="00932708" w:rsidP="00932708">
      <w:pPr>
        <w:pStyle w:val="ListParagraph"/>
        <w:numPr>
          <w:ilvl w:val="0"/>
          <w:numId w:val="3"/>
        </w:numPr>
      </w:pPr>
      <w:r>
        <w:t>If</w:t>
      </w:r>
      <w:r w:rsidRPr="00932708">
        <w:t xml:space="preserve"> a black ball is selected, what is the probability that it came from bottle A?</w:t>
      </w:r>
    </w:p>
    <w:p w14:paraId="123B9878" w14:textId="77777777" w:rsidR="00932708" w:rsidRDefault="00932708" w:rsidP="00932708"/>
    <w:p w14:paraId="1354EAE5" w14:textId="77777777" w:rsidR="00051240" w:rsidRDefault="00051240" w:rsidP="00932708"/>
    <w:p w14:paraId="3BC4089E" w14:textId="77777777" w:rsidR="00932708" w:rsidRPr="00932708" w:rsidRDefault="00932708" w:rsidP="00932708">
      <w:pPr>
        <w:rPr>
          <w:b/>
        </w:rPr>
      </w:pPr>
      <w:r w:rsidRPr="00932708">
        <w:rPr>
          <w:b/>
        </w:rPr>
        <w:t>Classifying Events</w:t>
      </w:r>
    </w:p>
    <w:p w14:paraId="6A8B5C6E" w14:textId="77777777" w:rsidR="00932708" w:rsidRDefault="00932708" w:rsidP="00932708"/>
    <w:p w14:paraId="7F65C94A" w14:textId="77777777" w:rsidR="00932708" w:rsidRDefault="00932708" w:rsidP="00932708">
      <w:pPr>
        <w:pStyle w:val="ListParagraph"/>
        <w:numPr>
          <w:ilvl w:val="0"/>
          <w:numId w:val="1"/>
        </w:numPr>
      </w:pPr>
      <w:r>
        <w:t xml:space="preserve">The experiment is to study the athletic activities and the level of fitness of a person. The first event is that the person plays several different sports on a regular basis. The second event is that the person enjoys a high level of fitness. Independent or dependent? </w:t>
      </w:r>
    </w:p>
    <w:p w14:paraId="7EE81A35" w14:textId="77777777" w:rsidR="00051240" w:rsidRDefault="00051240" w:rsidP="00051240"/>
    <w:p w14:paraId="29426D0C" w14:textId="77777777" w:rsidR="00051240" w:rsidRDefault="00051240" w:rsidP="00051240"/>
    <w:p w14:paraId="745E40B2" w14:textId="77777777" w:rsidR="00916021" w:rsidRDefault="00051240" w:rsidP="00CC6927">
      <w:pPr>
        <w:pStyle w:val="ListParagraph"/>
        <w:numPr>
          <w:ilvl w:val="0"/>
          <w:numId w:val="1"/>
        </w:numPr>
      </w:pPr>
      <w:r w:rsidRPr="00051240">
        <w:t xml:space="preserve">The experiment is to flip a coin and to roll a six-sided die. The first event is that a tail is </w:t>
      </w:r>
      <w:r>
        <w:t>flipped.</w:t>
      </w:r>
      <w:r w:rsidRPr="00051240">
        <w:t xml:space="preserve"> The second even is that a one is rolled. Independent or dependent'!</w:t>
      </w:r>
    </w:p>
    <w:p w14:paraId="5EE4D69C" w14:textId="77777777" w:rsidR="00051240" w:rsidRDefault="00051240" w:rsidP="00051240"/>
    <w:p w14:paraId="0C0A18E2" w14:textId="77777777" w:rsidR="00051240" w:rsidRDefault="00051240" w:rsidP="00051240"/>
    <w:p w14:paraId="7A695364" w14:textId="77777777" w:rsidR="00932708" w:rsidRDefault="00051240" w:rsidP="00CC6927">
      <w:pPr>
        <w:pStyle w:val="ListParagraph"/>
        <w:numPr>
          <w:ilvl w:val="0"/>
          <w:numId w:val="1"/>
        </w:numPr>
      </w:pPr>
      <w:r w:rsidRPr="00051240">
        <w:t xml:space="preserve">The experiment is rolling a die. The first event is that the number </w:t>
      </w:r>
      <w:proofErr w:type="gramStart"/>
      <w:r w:rsidRPr="00051240">
        <w:t>is</w:t>
      </w:r>
      <w:proofErr w:type="gramEnd"/>
      <w:r w:rsidRPr="00051240">
        <w:t xml:space="preserve"> less that four. The second event is that the number is odd. Mutually exclusive or not mutually exclusive?</w:t>
      </w:r>
    </w:p>
    <w:p w14:paraId="35B1137F" w14:textId="77777777" w:rsidR="00051240" w:rsidRDefault="00051240" w:rsidP="00051240"/>
    <w:p w14:paraId="6545C5D4" w14:textId="77777777" w:rsidR="00051240" w:rsidRDefault="00051240" w:rsidP="00051240"/>
    <w:p w14:paraId="40C335ED" w14:textId="77777777" w:rsidR="00051240" w:rsidRDefault="00051240" w:rsidP="00051240">
      <w:pPr>
        <w:pStyle w:val="ListParagraph"/>
        <w:numPr>
          <w:ilvl w:val="0"/>
          <w:numId w:val="1"/>
        </w:numPr>
      </w:pPr>
      <w:r w:rsidRPr="00051240">
        <w:t>The experiment is cutting a deck of cards. The first event is that the card is red. The second event is that the card is a black face card. Mutually exclusive or not mutually exclusive?</w:t>
      </w:r>
    </w:p>
    <w:p w14:paraId="1BF88BC2" w14:textId="77777777" w:rsidR="00051240" w:rsidRDefault="00051240" w:rsidP="00051240"/>
    <w:p w14:paraId="29164FF8" w14:textId="77777777" w:rsidR="00051240" w:rsidRDefault="00051240" w:rsidP="00051240"/>
    <w:p w14:paraId="5806A34D" w14:textId="77777777" w:rsidR="00051240" w:rsidRDefault="00051240" w:rsidP="00051240">
      <w:pPr>
        <w:rPr>
          <w:b/>
        </w:rPr>
      </w:pPr>
      <w:r w:rsidRPr="00051240">
        <w:rPr>
          <w:b/>
        </w:rPr>
        <w:t xml:space="preserve">Independent/Dependent Events </w:t>
      </w:r>
      <w:proofErr w:type="gramStart"/>
      <w:r w:rsidRPr="00051240">
        <w:rPr>
          <w:b/>
        </w:rPr>
        <w:t>P(</w:t>
      </w:r>
      <w:proofErr w:type="gramEnd"/>
      <w:r w:rsidRPr="00051240">
        <w:rPr>
          <w:b/>
        </w:rPr>
        <w:t>A and B)</w:t>
      </w:r>
    </w:p>
    <w:p w14:paraId="11B3A262" w14:textId="77777777" w:rsidR="00051240" w:rsidRPr="00051240" w:rsidRDefault="00051240" w:rsidP="00051240">
      <w:pPr>
        <w:rPr>
          <w:b/>
        </w:rPr>
      </w:pPr>
    </w:p>
    <w:p w14:paraId="3369422C" w14:textId="77777777" w:rsidR="00051240" w:rsidRDefault="00051240" w:rsidP="00051240">
      <w:pPr>
        <w:pStyle w:val="ListParagraph"/>
        <w:numPr>
          <w:ilvl w:val="0"/>
          <w:numId w:val="1"/>
        </w:numPr>
      </w:pPr>
      <w:r w:rsidRPr="00051240">
        <w:t>When rolling a six-</w:t>
      </w:r>
      <w:r>
        <w:t>s</w:t>
      </w:r>
      <w:r w:rsidRPr="00051240">
        <w:t>ided die and cutting a deck of cards, what is the probability of obtaining a six</w:t>
      </w:r>
      <w:r>
        <w:t xml:space="preserve"> and a heart?</w:t>
      </w:r>
    </w:p>
    <w:p w14:paraId="681C7124" w14:textId="77777777" w:rsidR="00051240" w:rsidRDefault="00051240" w:rsidP="00051240"/>
    <w:p w14:paraId="262D6625" w14:textId="77777777" w:rsidR="00051240" w:rsidRDefault="00051240" w:rsidP="00051240"/>
    <w:p w14:paraId="36B45AC8" w14:textId="77777777" w:rsidR="00051240" w:rsidRDefault="00051240" w:rsidP="00051240">
      <w:pPr>
        <w:pStyle w:val="ListParagraph"/>
        <w:numPr>
          <w:ilvl w:val="0"/>
          <w:numId w:val="1"/>
        </w:numPr>
      </w:pPr>
      <w:r w:rsidRPr="00051240">
        <w:t>When tossing a coin and cutting a deck of cards, what is the probability of obtaining a head and a queen?</w:t>
      </w:r>
    </w:p>
    <w:p w14:paraId="400B6D1E" w14:textId="77777777" w:rsidR="00051240" w:rsidRDefault="00051240" w:rsidP="00051240"/>
    <w:p w14:paraId="1165F629" w14:textId="77777777" w:rsidR="00051240" w:rsidRDefault="00051240" w:rsidP="00051240"/>
    <w:p w14:paraId="0FA149B4" w14:textId="77777777" w:rsidR="00051240" w:rsidRDefault="00051240" w:rsidP="00051240">
      <w:pPr>
        <w:pStyle w:val="ListParagraph"/>
        <w:numPr>
          <w:ilvl w:val="0"/>
          <w:numId w:val="1"/>
        </w:numPr>
      </w:pPr>
      <w:r w:rsidRPr="00051240">
        <w:t xml:space="preserve">The probabilities that Emma will pass grade 12 </w:t>
      </w:r>
      <w:proofErr w:type="gramStart"/>
      <w:r w:rsidRPr="00051240">
        <w:t>math</w:t>
      </w:r>
      <w:proofErr w:type="gramEnd"/>
      <w:r w:rsidRPr="00051240">
        <w:t xml:space="preserve"> and Grade 12 physics this semester are 0.85 and 0.75. If these events </w:t>
      </w:r>
      <w:r>
        <w:t>are independent, f</w:t>
      </w:r>
      <w:r w:rsidRPr="00051240">
        <w:t>ind the probability that she will pass</w:t>
      </w:r>
    </w:p>
    <w:p w14:paraId="39954AD1" w14:textId="77777777" w:rsidR="00051240" w:rsidRDefault="00051240" w:rsidP="00051240"/>
    <w:p w14:paraId="2F641842" w14:textId="77777777" w:rsidR="00051240" w:rsidRDefault="00051240" w:rsidP="00051240">
      <w:pPr>
        <w:ind w:firstLine="720"/>
      </w:pPr>
      <w:r w:rsidRPr="00051240">
        <w:t xml:space="preserve">(a) </w:t>
      </w:r>
      <w:proofErr w:type="gramStart"/>
      <w:r w:rsidRPr="00051240">
        <w:t>both</w:t>
      </w:r>
      <w:proofErr w:type="gramEnd"/>
      <w:r w:rsidRPr="00051240">
        <w:t xml:space="preserve"> math and physics </w:t>
      </w:r>
      <w:r w:rsidRPr="00051240">
        <w:tab/>
      </w:r>
      <w:r>
        <w:tab/>
      </w:r>
      <w:r>
        <w:tab/>
      </w:r>
      <w:r w:rsidRPr="00051240">
        <w:t>(b) math but not physics</w:t>
      </w:r>
    </w:p>
    <w:p w14:paraId="2E0357C5" w14:textId="77777777" w:rsidR="00051240" w:rsidRPr="00051240" w:rsidRDefault="00051240" w:rsidP="00051240">
      <w:pPr>
        <w:ind w:firstLine="720"/>
      </w:pPr>
    </w:p>
    <w:p w14:paraId="514AF875" w14:textId="77777777" w:rsidR="00051240" w:rsidRDefault="00051240" w:rsidP="00051240">
      <w:pPr>
        <w:ind w:firstLine="720"/>
      </w:pPr>
      <w:r w:rsidRPr="00051240">
        <w:t xml:space="preserve">(c) </w:t>
      </w:r>
      <w:proofErr w:type="gramStart"/>
      <w:r w:rsidRPr="00051240">
        <w:t>physics</w:t>
      </w:r>
      <w:proofErr w:type="gramEnd"/>
      <w:r w:rsidRPr="00051240">
        <w:t xml:space="preserve"> but not math</w:t>
      </w:r>
      <w:r w:rsidRPr="00051240">
        <w:tab/>
      </w:r>
      <w:r>
        <w:tab/>
      </w:r>
      <w:r>
        <w:tab/>
      </w:r>
      <w:r w:rsidRPr="00051240">
        <w:t>(d) neither math nor physics</w:t>
      </w:r>
    </w:p>
    <w:p w14:paraId="442A7CD1" w14:textId="77777777" w:rsidR="00051240" w:rsidRDefault="00051240" w:rsidP="00051240">
      <w:pPr>
        <w:ind w:firstLine="720"/>
      </w:pPr>
    </w:p>
    <w:p w14:paraId="2D032F60" w14:textId="77777777" w:rsidR="00051240" w:rsidRPr="00051240" w:rsidRDefault="00051240" w:rsidP="00051240">
      <w:pPr>
        <w:ind w:firstLine="720"/>
      </w:pPr>
    </w:p>
    <w:p w14:paraId="6E3D3A5B" w14:textId="77777777" w:rsidR="00051240" w:rsidRDefault="00051240" w:rsidP="00051240">
      <w:pPr>
        <w:pStyle w:val="ListParagraph"/>
        <w:numPr>
          <w:ilvl w:val="0"/>
          <w:numId w:val="1"/>
        </w:numPr>
      </w:pPr>
      <w:r w:rsidRPr="00051240">
        <w:t xml:space="preserve">The letters of the alphabet are placed on tiles and put in a bag. A tile is chosen, </w:t>
      </w:r>
      <w:r>
        <w:t>replaced, a</w:t>
      </w:r>
      <w:r w:rsidRPr="00051240">
        <w:t>nd then another tile is chosen, determine the probability of</w:t>
      </w:r>
    </w:p>
    <w:p w14:paraId="66D58EC2" w14:textId="77777777" w:rsidR="004E5878" w:rsidRDefault="004E5878" w:rsidP="004E5878">
      <w:pPr>
        <w:pStyle w:val="ListParagraph"/>
      </w:pPr>
    </w:p>
    <w:p w14:paraId="3DF4B603" w14:textId="77777777" w:rsidR="00051240" w:rsidRDefault="00051240" w:rsidP="00051240">
      <w:pPr>
        <w:pStyle w:val="ListParagraph"/>
        <w:numPr>
          <w:ilvl w:val="0"/>
          <w:numId w:val="4"/>
        </w:numPr>
      </w:pPr>
      <w:r>
        <w:t xml:space="preserve">A vowel then </w:t>
      </w:r>
      <w:r w:rsidRPr="00051240">
        <w:t>another vowel</w:t>
      </w:r>
      <w:r>
        <w:tab/>
      </w:r>
    </w:p>
    <w:p w14:paraId="29D29EDD" w14:textId="77777777" w:rsidR="004E5878" w:rsidRDefault="004E5878" w:rsidP="004E5878">
      <w:pPr>
        <w:pStyle w:val="ListParagraph"/>
        <w:ind w:left="1080"/>
      </w:pPr>
      <w:bookmarkStart w:id="0" w:name="_GoBack"/>
      <w:bookmarkEnd w:id="0"/>
    </w:p>
    <w:p w14:paraId="6FF75BCA" w14:textId="77777777" w:rsidR="00051240" w:rsidRDefault="00051240" w:rsidP="00051240">
      <w:pPr>
        <w:pStyle w:val="ListParagraph"/>
        <w:numPr>
          <w:ilvl w:val="0"/>
          <w:numId w:val="4"/>
        </w:numPr>
      </w:pPr>
      <w:r w:rsidRPr="00051240">
        <w:t>A consonant and then another consonant</w:t>
      </w:r>
    </w:p>
    <w:p w14:paraId="7F895841" w14:textId="77777777" w:rsidR="00CE7D0E" w:rsidRDefault="00CE7D0E" w:rsidP="00CE7D0E"/>
    <w:p w14:paraId="530BA9D4" w14:textId="77777777" w:rsidR="00CE7D0E" w:rsidRDefault="00CE7D0E" w:rsidP="00CE7D0E"/>
    <w:p w14:paraId="017EF95E" w14:textId="77777777" w:rsidR="00051240" w:rsidRDefault="00CE7D0E" w:rsidP="00051240">
      <w:pPr>
        <w:pStyle w:val="ListParagraph"/>
        <w:numPr>
          <w:ilvl w:val="0"/>
          <w:numId w:val="1"/>
        </w:numPr>
      </w:pPr>
      <w:r>
        <w:t>Two cards are draw without replacement f</w:t>
      </w:r>
      <w:r w:rsidR="00051240" w:rsidRPr="00051240">
        <w:t>rom a standard deck of 52 cards. Determin</w:t>
      </w:r>
      <w:r>
        <w:t xml:space="preserve">e the probability of the following </w:t>
      </w:r>
      <w:r w:rsidR="00051240" w:rsidRPr="00051240">
        <w:t>events</w:t>
      </w:r>
    </w:p>
    <w:p w14:paraId="4D162D52" w14:textId="77777777" w:rsidR="004E5878" w:rsidRDefault="004E5878" w:rsidP="004E5878">
      <w:pPr>
        <w:pStyle w:val="ListParagraph"/>
      </w:pPr>
    </w:p>
    <w:p w14:paraId="7F314C55" w14:textId="77777777" w:rsidR="00CE7D0E" w:rsidRDefault="00CE7D0E" w:rsidP="00CE7D0E">
      <w:pPr>
        <w:ind w:firstLine="720"/>
      </w:pPr>
      <w:r w:rsidRPr="00CE7D0E">
        <w:t>(a)</w:t>
      </w:r>
      <w:r>
        <w:t xml:space="preserve"> </w:t>
      </w:r>
      <w:proofErr w:type="gramStart"/>
      <w:r w:rsidRPr="00CE7D0E">
        <w:t>club</w:t>
      </w:r>
      <w:proofErr w:type="gramEnd"/>
      <w:r w:rsidRPr="00CE7D0E">
        <w:t xml:space="preserve"> and then a diamond</w:t>
      </w:r>
      <w:r>
        <w:t xml:space="preserve"> </w:t>
      </w:r>
      <w:r>
        <w:tab/>
      </w:r>
      <w:r>
        <w:tab/>
      </w:r>
      <w:r>
        <w:tab/>
      </w:r>
      <w:r w:rsidRPr="00CE7D0E">
        <w:t>(b)</w:t>
      </w:r>
      <w:r>
        <w:t xml:space="preserve"> </w:t>
      </w:r>
      <w:r w:rsidRPr="00CE7D0E">
        <w:t>red card and then a black card</w:t>
      </w:r>
    </w:p>
    <w:p w14:paraId="669A6B60" w14:textId="77777777" w:rsidR="004E5878" w:rsidRDefault="004E5878" w:rsidP="00CE7D0E">
      <w:pPr>
        <w:ind w:firstLine="720"/>
      </w:pPr>
    </w:p>
    <w:p w14:paraId="214A5A22" w14:textId="77777777" w:rsidR="00CE7D0E" w:rsidRDefault="00CE7D0E" w:rsidP="00CE7D0E">
      <w:pPr>
        <w:ind w:firstLine="720"/>
      </w:pPr>
      <w:r>
        <w:t>(</w:t>
      </w:r>
      <w:r w:rsidRPr="00CE7D0E">
        <w:t>c)</w:t>
      </w:r>
      <w:r>
        <w:t xml:space="preserve"> </w:t>
      </w:r>
      <w:proofErr w:type="gramStart"/>
      <w:r w:rsidRPr="00CE7D0E">
        <w:t>red</w:t>
      </w:r>
      <w:proofErr w:type="gramEnd"/>
      <w:r w:rsidRPr="00CE7D0E">
        <w:t xml:space="preserve"> ace and then another red ace</w:t>
      </w:r>
      <w:r>
        <w:t xml:space="preserve"> </w:t>
      </w:r>
      <w:r>
        <w:tab/>
      </w:r>
      <w:r>
        <w:tab/>
        <w:t>(</w:t>
      </w:r>
      <w:r w:rsidRPr="00CE7D0E">
        <w:t>d)</w:t>
      </w:r>
      <w:r>
        <w:t xml:space="preserve"> </w:t>
      </w:r>
      <w:r w:rsidRPr="00CE7D0E">
        <w:t>2 of clubs and then 2 of clubs</w:t>
      </w:r>
    </w:p>
    <w:p w14:paraId="3C70961B" w14:textId="77777777" w:rsidR="00CE7D0E" w:rsidRDefault="00CE7D0E" w:rsidP="00CE7D0E"/>
    <w:p w14:paraId="055DA230" w14:textId="77777777" w:rsidR="004E5878" w:rsidRDefault="004E5878" w:rsidP="00CE7D0E"/>
    <w:p w14:paraId="463B55C9" w14:textId="77777777" w:rsidR="00CE7D0E" w:rsidRPr="00CE7D0E" w:rsidRDefault="00CE7D0E" w:rsidP="00CE7D0E">
      <w:pPr>
        <w:rPr>
          <w:b/>
        </w:rPr>
      </w:pPr>
      <w:r w:rsidRPr="00CE7D0E">
        <w:rPr>
          <w:b/>
        </w:rPr>
        <w:t>Venn Diagrams to Solve Probability</w:t>
      </w:r>
    </w:p>
    <w:p w14:paraId="6D56E0E6" w14:textId="77777777" w:rsidR="00CE7D0E" w:rsidRDefault="00CE7D0E" w:rsidP="00CE7D0E">
      <w:pPr>
        <w:ind w:firstLine="720"/>
      </w:pPr>
    </w:p>
    <w:p w14:paraId="38FED270" w14:textId="77777777" w:rsidR="00051240" w:rsidRDefault="00CE7D0E" w:rsidP="00051240">
      <w:pPr>
        <w:pStyle w:val="ListParagraph"/>
        <w:numPr>
          <w:ilvl w:val="0"/>
          <w:numId w:val="1"/>
        </w:numPr>
      </w:pPr>
      <w:r w:rsidRPr="00CE7D0E">
        <w:t>In a math class of 20 students, ten students have graphing calculators, eight students have scientific calculators, and two students have no calculator at all.</w:t>
      </w:r>
    </w:p>
    <w:p w14:paraId="22DBE855" w14:textId="77777777" w:rsidR="00CE7D0E" w:rsidRDefault="00CE7D0E" w:rsidP="00CE7D0E">
      <w:pPr>
        <w:pStyle w:val="ListParagraph"/>
      </w:pPr>
    </w:p>
    <w:p w14:paraId="696CCFF4" w14:textId="77777777" w:rsidR="00CE7D0E" w:rsidRDefault="00CE7D0E" w:rsidP="00CE7D0E">
      <w:pPr>
        <w:ind w:firstLine="720"/>
      </w:pPr>
      <w:r w:rsidRPr="00CE7D0E">
        <w:t>(</w:t>
      </w:r>
      <w:proofErr w:type="gramStart"/>
      <w:r w:rsidRPr="00CE7D0E">
        <w:t>a)</w:t>
      </w:r>
      <w:proofErr w:type="gramEnd"/>
      <w:r w:rsidRPr="00CE7D0E">
        <w:t>Represent the information using a Venn diagram.</w:t>
      </w:r>
    </w:p>
    <w:p w14:paraId="0E72C3FF" w14:textId="77777777" w:rsidR="00CE7D0E" w:rsidRDefault="00CE7D0E" w:rsidP="00CE7D0E">
      <w:pPr>
        <w:ind w:firstLine="720"/>
      </w:pPr>
    </w:p>
    <w:p w14:paraId="63D5C6E1" w14:textId="19E44E3E" w:rsidR="00CE7D0E" w:rsidRDefault="004E5878" w:rsidP="00CE7D0E">
      <w:pPr>
        <w:ind w:firstLine="720"/>
      </w:pPr>
      <w:r w:rsidRPr="00CE7D0E">
        <w:t>If</w:t>
      </w:r>
      <w:r w:rsidR="00CE7D0E" w:rsidRPr="00CE7D0E">
        <w:t xml:space="preserve"> a student is selected at random from the class, what is the estimated probability that: </w:t>
      </w:r>
    </w:p>
    <w:p w14:paraId="1B3B9D40" w14:textId="77777777" w:rsidR="00CE7D0E" w:rsidRDefault="00CE7D0E" w:rsidP="00CE7D0E">
      <w:pPr>
        <w:ind w:firstLine="720"/>
      </w:pPr>
      <w:r w:rsidRPr="00CE7D0E">
        <w:t>(</w:t>
      </w:r>
      <w:proofErr w:type="gramStart"/>
      <w:r w:rsidRPr="00CE7D0E">
        <w:t>b)the</w:t>
      </w:r>
      <w:proofErr w:type="gramEnd"/>
      <w:r w:rsidRPr="00CE7D0E">
        <w:t xml:space="preserve"> student has a calculator?</w:t>
      </w:r>
    </w:p>
    <w:p w14:paraId="590C6F39" w14:textId="77777777" w:rsidR="00CE7D0E" w:rsidRDefault="00CE7D0E" w:rsidP="00CE7D0E">
      <w:pPr>
        <w:ind w:firstLine="720"/>
      </w:pPr>
    </w:p>
    <w:p w14:paraId="4D13C8C7" w14:textId="77777777" w:rsidR="00CE7D0E" w:rsidRDefault="00CE7D0E" w:rsidP="00CE7D0E">
      <w:pPr>
        <w:ind w:firstLine="720"/>
      </w:pPr>
      <w:r w:rsidRPr="00CE7D0E">
        <w:t>(</w:t>
      </w:r>
      <w:proofErr w:type="gramStart"/>
      <w:r w:rsidRPr="00CE7D0E">
        <w:t>c)the</w:t>
      </w:r>
      <w:proofErr w:type="gramEnd"/>
      <w:r w:rsidRPr="00CE7D0E">
        <w:t xml:space="preserve"> student has a graphing calculator, given that the students has a calculator.</w:t>
      </w:r>
    </w:p>
    <w:p w14:paraId="0B0A69CA" w14:textId="77777777" w:rsidR="00CE7D0E" w:rsidRDefault="00CE7D0E" w:rsidP="00CE7D0E">
      <w:pPr>
        <w:ind w:firstLine="720"/>
      </w:pPr>
    </w:p>
    <w:p w14:paraId="298928A6" w14:textId="77777777" w:rsidR="00CE7D0E" w:rsidRDefault="00CE7D0E" w:rsidP="00CE7D0E">
      <w:pPr>
        <w:ind w:firstLine="720"/>
      </w:pPr>
    </w:p>
    <w:p w14:paraId="0DE93FF9" w14:textId="77777777" w:rsidR="00CE7D0E" w:rsidRDefault="00CA2A96" w:rsidP="00051240">
      <w:pPr>
        <w:pStyle w:val="ListParagraph"/>
        <w:numPr>
          <w:ilvl w:val="0"/>
          <w:numId w:val="1"/>
        </w:numPr>
      </w:pPr>
      <w:r w:rsidRPr="00CA2A96">
        <w:t>At a second-hand music store, researchers found that the probabilities that a teenage buys a particular item are as follows:</w:t>
      </w:r>
    </w:p>
    <w:p w14:paraId="4847FADD" w14:textId="77777777" w:rsidR="00CA2A96" w:rsidRDefault="00CA2A96" w:rsidP="00CA2A96"/>
    <w:p w14:paraId="0C6FCE19" w14:textId="77777777" w:rsidR="00CA2A96" w:rsidRDefault="005F5270" w:rsidP="005F5270">
      <w:pPr>
        <w:ind w:left="720" w:firstLine="720"/>
      </w:pPr>
      <w:r>
        <w:t>CD</w:t>
      </w:r>
      <w:r>
        <w:tab/>
      </w:r>
      <w:r>
        <w:tab/>
        <w:t>85%</w:t>
      </w:r>
    </w:p>
    <w:p w14:paraId="38425872" w14:textId="77777777" w:rsidR="005F5270" w:rsidRDefault="005F5270" w:rsidP="005F5270">
      <w:pPr>
        <w:ind w:left="720" w:firstLine="720"/>
      </w:pPr>
      <w:r>
        <w:t>Cassette</w:t>
      </w:r>
      <w:r>
        <w:tab/>
        <w:t>10%</w:t>
      </w:r>
    </w:p>
    <w:p w14:paraId="6447CC34" w14:textId="77777777" w:rsidR="005F5270" w:rsidRDefault="005F5270" w:rsidP="005F5270">
      <w:pPr>
        <w:ind w:left="720" w:firstLine="720"/>
      </w:pPr>
      <w:r>
        <w:t>Both</w:t>
      </w:r>
      <w:r>
        <w:tab/>
      </w:r>
      <w:r>
        <w:tab/>
        <w:t>5%</w:t>
      </w:r>
    </w:p>
    <w:p w14:paraId="3171C8F9" w14:textId="77777777" w:rsidR="005F5270" w:rsidRDefault="005F5270" w:rsidP="005F5270">
      <w:pPr>
        <w:ind w:left="720" w:firstLine="720"/>
      </w:pPr>
    </w:p>
    <w:p w14:paraId="7537C960" w14:textId="77777777" w:rsidR="005F5270" w:rsidRDefault="005F5270" w:rsidP="005F5270">
      <w:pPr>
        <w:ind w:firstLine="720"/>
      </w:pPr>
      <w:r w:rsidRPr="005F5270">
        <w:t>What is the probability that a teenager, chosen at random, does not buy a CD or a cassette?</w:t>
      </w:r>
    </w:p>
    <w:p w14:paraId="78356EAB" w14:textId="77777777" w:rsidR="00CE7D0E" w:rsidRDefault="00CE7D0E" w:rsidP="005F5270"/>
    <w:sectPr w:rsidR="00CE7D0E" w:rsidSect="00DE7F0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6CCB"/>
    <w:multiLevelType w:val="hybridMultilevel"/>
    <w:tmpl w:val="251A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6570"/>
    <w:multiLevelType w:val="hybridMultilevel"/>
    <w:tmpl w:val="5CD6EE0A"/>
    <w:lvl w:ilvl="0" w:tplc="EF66CC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DF1B4E"/>
    <w:multiLevelType w:val="hybridMultilevel"/>
    <w:tmpl w:val="66C87C8C"/>
    <w:lvl w:ilvl="0" w:tplc="02A23A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9E7549"/>
    <w:multiLevelType w:val="hybridMultilevel"/>
    <w:tmpl w:val="D3C4A2C0"/>
    <w:lvl w:ilvl="0" w:tplc="6C4E60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D"/>
    <w:rsid w:val="00051240"/>
    <w:rsid w:val="000660CF"/>
    <w:rsid w:val="004E5878"/>
    <w:rsid w:val="005F5270"/>
    <w:rsid w:val="00634E1C"/>
    <w:rsid w:val="006C201F"/>
    <w:rsid w:val="00892159"/>
    <w:rsid w:val="00916021"/>
    <w:rsid w:val="00932708"/>
    <w:rsid w:val="00AE1765"/>
    <w:rsid w:val="00AF0611"/>
    <w:rsid w:val="00C36E6F"/>
    <w:rsid w:val="00CA2A96"/>
    <w:rsid w:val="00CC6927"/>
    <w:rsid w:val="00CE7D0E"/>
    <w:rsid w:val="00D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B1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F0D"/>
    <w:pPr>
      <w:ind w:left="720"/>
      <w:contextualSpacing/>
    </w:pPr>
  </w:style>
  <w:style w:type="table" w:styleId="TableGrid">
    <w:name w:val="Table Grid"/>
    <w:basedOn w:val="TableNormal"/>
    <w:uiPriority w:val="59"/>
    <w:rsid w:val="00634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9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2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60C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F0D"/>
    <w:pPr>
      <w:ind w:left="720"/>
      <w:contextualSpacing/>
    </w:pPr>
  </w:style>
  <w:style w:type="table" w:styleId="TableGrid">
    <w:name w:val="Table Grid"/>
    <w:basedOn w:val="TableNormal"/>
    <w:uiPriority w:val="59"/>
    <w:rsid w:val="00634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9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2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60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937</Words>
  <Characters>5346</Characters>
  <Application>Microsoft Macintosh Word</Application>
  <DocSecurity>0</DocSecurity>
  <Lines>44</Lines>
  <Paragraphs>12</Paragraphs>
  <ScaleCrop>false</ScaleCrop>
  <Company>Richmond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Waylon Cheung</dc:creator>
  <cp:keywords/>
  <dc:description/>
  <cp:lastModifiedBy>Waylon Cheung</cp:lastModifiedBy>
  <cp:revision>3</cp:revision>
  <dcterms:created xsi:type="dcterms:W3CDTF">2017-03-29T15:50:00Z</dcterms:created>
  <dcterms:modified xsi:type="dcterms:W3CDTF">2017-03-29T17:55:00Z</dcterms:modified>
</cp:coreProperties>
</file>